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0" w:rsidRDefault="00AE6974">
      <w:pPr>
        <w:rPr>
          <w:rFonts w:hint="cs"/>
          <w:cs/>
        </w:rPr>
      </w:pPr>
      <w:r>
        <w:rPr>
          <w:rFonts w:hint="cs"/>
          <w:cs/>
        </w:rPr>
        <w:t>ไม่มีข้อมูลแนบรออัฟเดต</w:t>
      </w:r>
      <w:bookmarkStart w:id="0" w:name="_GoBack"/>
      <w:bookmarkEnd w:id="0"/>
    </w:p>
    <w:sectPr w:rsidR="008A33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4"/>
    <w:rsid w:val="0022161A"/>
    <w:rsid w:val="004D1237"/>
    <w:rsid w:val="00A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5DC00-723F-43C4-87CA-C04E08B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บำรุงศักดิ์ แซ่เหลา</dc:creator>
  <cp:keywords/>
  <dc:description/>
  <cp:lastModifiedBy>บำรุงศักดิ์ แซ่เหลา</cp:lastModifiedBy>
  <cp:revision>1</cp:revision>
  <dcterms:created xsi:type="dcterms:W3CDTF">2017-03-23T03:16:00Z</dcterms:created>
  <dcterms:modified xsi:type="dcterms:W3CDTF">2017-03-23T03:17:00Z</dcterms:modified>
</cp:coreProperties>
</file>